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99" w:rsidRDefault="00CC7399" w:rsidP="00CC7399">
      <w:pPr>
        <w:tabs>
          <w:tab w:val="left" w:pos="8445"/>
        </w:tabs>
        <w:spacing w:before="0" w:line="240" w:lineRule="auto"/>
        <w:ind w:left="0" w:right="0"/>
        <w:jc w:val="right"/>
        <w:rPr>
          <w:sz w:val="28"/>
          <w:szCs w:val="28"/>
        </w:rPr>
      </w:pPr>
    </w:p>
    <w:p w:rsidR="00CC7399" w:rsidRPr="00CC7399" w:rsidRDefault="00CC7399" w:rsidP="00CC7399">
      <w:pPr>
        <w:tabs>
          <w:tab w:val="left" w:pos="8445"/>
        </w:tabs>
        <w:spacing w:before="0" w:line="240" w:lineRule="auto"/>
        <w:ind w:left="0" w:right="0"/>
        <w:rPr>
          <w:sz w:val="28"/>
          <w:szCs w:val="28"/>
        </w:rPr>
      </w:pPr>
      <w:r w:rsidRPr="00CC7399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89.25pt">
            <v:imagedata r:id="rId4" o:title="images"/>
          </v:shape>
        </w:pict>
      </w:r>
    </w:p>
    <w:p w:rsidR="00CC7399" w:rsidRPr="00CC7399" w:rsidRDefault="00CC7399" w:rsidP="00CC7399">
      <w:pPr>
        <w:tabs>
          <w:tab w:val="left" w:pos="8445"/>
        </w:tabs>
        <w:spacing w:before="0" w:line="240" w:lineRule="auto"/>
        <w:ind w:left="0" w:right="0"/>
        <w:jc w:val="right"/>
        <w:rPr>
          <w:sz w:val="24"/>
          <w:szCs w:val="24"/>
        </w:rPr>
      </w:pPr>
      <w:r w:rsidRPr="00CC7399">
        <w:rPr>
          <w:sz w:val="24"/>
          <w:szCs w:val="24"/>
        </w:rPr>
        <w:t>Утверждено</w:t>
      </w:r>
      <w:r>
        <w:rPr>
          <w:sz w:val="24"/>
          <w:szCs w:val="24"/>
        </w:rPr>
        <w:t>:</w:t>
      </w:r>
    </w:p>
    <w:p w:rsidR="00CC7399" w:rsidRPr="00CC7399" w:rsidRDefault="00CC7399" w:rsidP="00CC7399">
      <w:pPr>
        <w:tabs>
          <w:tab w:val="left" w:pos="8445"/>
        </w:tabs>
        <w:spacing w:before="0" w:line="240" w:lineRule="auto"/>
        <w:ind w:left="0" w:right="0"/>
        <w:jc w:val="right"/>
        <w:rPr>
          <w:sz w:val="24"/>
          <w:szCs w:val="24"/>
        </w:rPr>
      </w:pPr>
      <w:r w:rsidRPr="00CC7399">
        <w:rPr>
          <w:sz w:val="24"/>
          <w:szCs w:val="24"/>
        </w:rPr>
        <w:t xml:space="preserve">Начальник Отдела по молодежной политике, </w:t>
      </w:r>
    </w:p>
    <w:p w:rsidR="00CC7399" w:rsidRPr="00CC7399" w:rsidRDefault="00CC7399" w:rsidP="00CC7399">
      <w:pPr>
        <w:tabs>
          <w:tab w:val="left" w:pos="8445"/>
        </w:tabs>
        <w:spacing w:before="0" w:line="240" w:lineRule="auto"/>
        <w:ind w:left="0" w:right="0"/>
        <w:jc w:val="right"/>
        <w:rPr>
          <w:sz w:val="24"/>
          <w:szCs w:val="24"/>
        </w:rPr>
      </w:pPr>
      <w:r w:rsidRPr="00CC7399">
        <w:rPr>
          <w:sz w:val="24"/>
          <w:szCs w:val="24"/>
        </w:rPr>
        <w:t>физической культуре и спорту</w:t>
      </w:r>
    </w:p>
    <w:p w:rsidR="00CC7399" w:rsidRPr="00CC7399" w:rsidRDefault="00CC7399" w:rsidP="00CC7399">
      <w:pPr>
        <w:tabs>
          <w:tab w:val="left" w:pos="8445"/>
        </w:tabs>
        <w:spacing w:before="0" w:line="240" w:lineRule="auto"/>
        <w:ind w:left="0" w:right="0"/>
        <w:jc w:val="right"/>
        <w:rPr>
          <w:sz w:val="24"/>
          <w:szCs w:val="24"/>
        </w:rPr>
      </w:pPr>
      <w:r w:rsidRPr="00CC7399">
        <w:rPr>
          <w:sz w:val="24"/>
          <w:szCs w:val="24"/>
        </w:rPr>
        <w:t xml:space="preserve">администрации муниципального образования </w:t>
      </w:r>
    </w:p>
    <w:p w:rsidR="00CC7399" w:rsidRPr="00CC7399" w:rsidRDefault="00CC7399" w:rsidP="00CC7399">
      <w:pPr>
        <w:tabs>
          <w:tab w:val="left" w:pos="8445"/>
        </w:tabs>
        <w:spacing w:before="0" w:line="240" w:lineRule="auto"/>
        <w:ind w:left="0" w:right="0"/>
        <w:jc w:val="right"/>
        <w:rPr>
          <w:sz w:val="24"/>
          <w:szCs w:val="24"/>
        </w:rPr>
      </w:pPr>
      <w:r w:rsidRPr="00CC7399">
        <w:rPr>
          <w:sz w:val="24"/>
          <w:szCs w:val="24"/>
        </w:rPr>
        <w:t>«</w:t>
      </w:r>
      <w:proofErr w:type="spellStart"/>
      <w:r w:rsidRPr="00CC7399">
        <w:rPr>
          <w:sz w:val="24"/>
          <w:szCs w:val="24"/>
        </w:rPr>
        <w:t>Майминский</w:t>
      </w:r>
      <w:proofErr w:type="spellEnd"/>
      <w:r w:rsidRPr="00CC7399">
        <w:rPr>
          <w:sz w:val="24"/>
          <w:szCs w:val="24"/>
        </w:rPr>
        <w:t xml:space="preserve"> район»</w:t>
      </w:r>
    </w:p>
    <w:p w:rsidR="00CC7399" w:rsidRPr="00CC7399" w:rsidRDefault="00CC7399" w:rsidP="00CC7399">
      <w:pPr>
        <w:tabs>
          <w:tab w:val="left" w:pos="8445"/>
        </w:tabs>
        <w:spacing w:before="0" w:line="240" w:lineRule="auto"/>
        <w:ind w:left="0" w:right="0"/>
        <w:jc w:val="right"/>
        <w:rPr>
          <w:sz w:val="24"/>
          <w:szCs w:val="24"/>
        </w:rPr>
      </w:pPr>
      <w:r w:rsidRPr="00CC7399">
        <w:rPr>
          <w:sz w:val="24"/>
          <w:szCs w:val="24"/>
        </w:rPr>
        <w:t xml:space="preserve">С.Н. </w:t>
      </w:r>
      <w:proofErr w:type="spellStart"/>
      <w:r w:rsidRPr="00CC7399">
        <w:rPr>
          <w:sz w:val="24"/>
          <w:szCs w:val="24"/>
        </w:rPr>
        <w:t>Близнюк</w:t>
      </w:r>
      <w:proofErr w:type="spellEnd"/>
    </w:p>
    <w:p w:rsidR="00CC7399" w:rsidRDefault="00CC7399" w:rsidP="00CC7399">
      <w:pPr>
        <w:spacing w:before="0" w:line="240" w:lineRule="auto"/>
        <w:ind w:left="0" w:right="0"/>
        <w:jc w:val="both"/>
        <w:rPr>
          <w:sz w:val="28"/>
          <w:szCs w:val="28"/>
        </w:rPr>
      </w:pPr>
    </w:p>
    <w:p w:rsidR="0076105A" w:rsidRDefault="0076105A" w:rsidP="0076105A">
      <w:pPr>
        <w:spacing w:before="0"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76105A" w:rsidRDefault="0076105A" w:rsidP="0076105A">
      <w:pPr>
        <w:spacing w:before="0"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>молодежных мероприятий, посвященных 70-й годовщине</w:t>
      </w:r>
    </w:p>
    <w:p w:rsidR="0076105A" w:rsidRDefault="0076105A" w:rsidP="0076105A">
      <w:pPr>
        <w:spacing w:before="0"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>Победы в Великой Отечественной войне 1941-1945 годов</w:t>
      </w:r>
    </w:p>
    <w:p w:rsidR="0076105A" w:rsidRPr="006D4C2C" w:rsidRDefault="0076105A" w:rsidP="0076105A">
      <w:pPr>
        <w:spacing w:before="0" w:line="240" w:lineRule="auto"/>
        <w:ind w:left="0" w:right="0"/>
        <w:jc w:val="left"/>
        <w:rPr>
          <w:b/>
          <w:sz w:val="28"/>
          <w:szCs w:val="28"/>
        </w:rPr>
      </w:pPr>
    </w:p>
    <w:tbl>
      <w:tblPr>
        <w:tblW w:w="1114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500"/>
        <w:gridCol w:w="1440"/>
        <w:gridCol w:w="4483"/>
      </w:tblGrid>
      <w:tr w:rsidR="00C74715" w:rsidRPr="00C74715" w:rsidTr="00C74715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5A" w:rsidRPr="00C74715" w:rsidRDefault="0076105A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>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5A" w:rsidRPr="00C74715" w:rsidRDefault="0076105A" w:rsidP="00C74715">
            <w:pPr>
              <w:tabs>
                <w:tab w:val="center" w:pos="1487"/>
                <w:tab w:val="right" w:pos="2974"/>
              </w:tabs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ab/>
            </w:r>
            <w:r w:rsidR="00CC7399" w:rsidRPr="00C74715">
              <w:rPr>
                <w:szCs w:val="22"/>
              </w:rPr>
              <w:t>М</w:t>
            </w:r>
            <w:r w:rsidRPr="00C74715">
              <w:rPr>
                <w:szCs w:val="22"/>
              </w:rPr>
              <w:t>ероприятие</w:t>
            </w:r>
            <w:r w:rsidRPr="00C74715">
              <w:rPr>
                <w:szCs w:val="22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5A" w:rsidRPr="00C74715" w:rsidRDefault="0076105A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>дата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5A" w:rsidRPr="00C74715" w:rsidRDefault="00CC7399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>О</w:t>
            </w:r>
            <w:r w:rsidR="0076105A" w:rsidRPr="00C74715">
              <w:rPr>
                <w:szCs w:val="22"/>
              </w:rPr>
              <w:t>тветственные</w:t>
            </w:r>
            <w:r w:rsidRPr="00C74715">
              <w:rPr>
                <w:szCs w:val="22"/>
              </w:rPr>
              <w:t xml:space="preserve"> и участники</w:t>
            </w:r>
          </w:p>
        </w:tc>
      </w:tr>
      <w:tr w:rsidR="00C74715" w:rsidRPr="00C74715" w:rsidTr="00C7471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5A" w:rsidRPr="00C74715" w:rsidRDefault="00C63A96" w:rsidP="00C74715">
            <w:pPr>
              <w:spacing w:before="0" w:line="240" w:lineRule="auto"/>
              <w:ind w:left="0" w:right="0"/>
              <w:rPr>
                <w:szCs w:val="22"/>
              </w:rPr>
            </w:pPr>
            <w:r w:rsidRPr="00C74715">
              <w:rPr>
                <w:szCs w:val="22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5A" w:rsidRPr="00C74715" w:rsidRDefault="0076105A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>Оказание адресной помощи ветеранам, труженикам тыла, детям войны, в т.ч. в рамках акции «Весенняя неделя добра»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5A" w:rsidRPr="00C74715" w:rsidRDefault="00CC7399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>в</w:t>
            </w:r>
            <w:r w:rsidR="0076105A" w:rsidRPr="00C74715">
              <w:rPr>
                <w:szCs w:val="22"/>
              </w:rPr>
              <w:t xml:space="preserve"> течение</w:t>
            </w:r>
          </w:p>
          <w:p w:rsidR="0076105A" w:rsidRPr="00C74715" w:rsidRDefault="0076105A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>года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99" w:rsidRPr="00C74715" w:rsidRDefault="0076105A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>МБУ «МРДМ»,</w:t>
            </w:r>
          </w:p>
          <w:p w:rsidR="0076105A" w:rsidRPr="00C74715" w:rsidRDefault="0076105A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 xml:space="preserve"> ВПК,</w:t>
            </w:r>
          </w:p>
          <w:p w:rsidR="0076105A" w:rsidRPr="00C74715" w:rsidRDefault="0076105A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>молодежные объединения</w:t>
            </w:r>
          </w:p>
        </w:tc>
      </w:tr>
      <w:tr w:rsidR="00C74715" w:rsidRPr="00C74715" w:rsidTr="00C74715">
        <w:trPr>
          <w:trHeight w:val="39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5A" w:rsidRPr="00C74715" w:rsidRDefault="00C63A96" w:rsidP="00C74715">
            <w:pPr>
              <w:spacing w:before="0" w:line="240" w:lineRule="auto"/>
              <w:ind w:left="0" w:right="0"/>
              <w:rPr>
                <w:szCs w:val="22"/>
              </w:rPr>
            </w:pPr>
            <w:r w:rsidRPr="00C74715">
              <w:rPr>
                <w:szCs w:val="22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5A" w:rsidRPr="00C74715" w:rsidRDefault="0076105A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>Молодежный проект «70»</w:t>
            </w:r>
            <w:r w:rsidR="003A605A" w:rsidRPr="00C74715">
              <w:rPr>
                <w:szCs w:val="22"/>
              </w:rPr>
              <w:t xml:space="preserve"> для курсантов ВПК, </w:t>
            </w:r>
            <w:r w:rsidRPr="00C74715">
              <w:rPr>
                <w:szCs w:val="22"/>
              </w:rPr>
              <w:t>в т.ч.</w:t>
            </w:r>
            <w:r w:rsidR="003A605A" w:rsidRPr="00C74715">
              <w:rPr>
                <w:szCs w:val="22"/>
              </w:rPr>
              <w:t>:</w:t>
            </w:r>
          </w:p>
          <w:p w:rsidR="00CC7399" w:rsidRPr="00C74715" w:rsidRDefault="00CC7399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 xml:space="preserve">-создание группы </w:t>
            </w:r>
            <w:proofErr w:type="spellStart"/>
            <w:r w:rsidRPr="00C74715">
              <w:rPr>
                <w:szCs w:val="22"/>
              </w:rPr>
              <w:t>вконтакте</w:t>
            </w:r>
            <w:proofErr w:type="spellEnd"/>
            <w:r w:rsidRPr="00C74715">
              <w:rPr>
                <w:szCs w:val="22"/>
              </w:rPr>
              <w:t xml:space="preserve">  «ВПК </w:t>
            </w:r>
            <w:proofErr w:type="spellStart"/>
            <w:r w:rsidRPr="00C74715">
              <w:rPr>
                <w:szCs w:val="22"/>
              </w:rPr>
              <w:t>Майминского</w:t>
            </w:r>
            <w:proofErr w:type="spellEnd"/>
            <w:r w:rsidRPr="00C74715">
              <w:rPr>
                <w:szCs w:val="22"/>
              </w:rPr>
              <w:t xml:space="preserve"> района»</w:t>
            </w:r>
          </w:p>
          <w:p w:rsidR="003A605A" w:rsidRPr="00C74715" w:rsidRDefault="003A605A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 xml:space="preserve">-учения </w:t>
            </w:r>
          </w:p>
          <w:p w:rsidR="0076105A" w:rsidRPr="00C74715" w:rsidRDefault="003A605A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>- военизированная игра «З</w:t>
            </w:r>
            <w:r w:rsidR="0076105A" w:rsidRPr="00C74715">
              <w:rPr>
                <w:szCs w:val="22"/>
              </w:rPr>
              <w:t>арница»</w:t>
            </w:r>
          </w:p>
          <w:p w:rsidR="0076105A" w:rsidRPr="00C74715" w:rsidRDefault="0076105A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>- военно-полевые сборы (</w:t>
            </w:r>
            <w:proofErr w:type="spellStart"/>
            <w:r w:rsidR="003A605A" w:rsidRPr="00C74715">
              <w:rPr>
                <w:szCs w:val="22"/>
              </w:rPr>
              <w:t>с</w:t>
            </w:r>
            <w:proofErr w:type="gramStart"/>
            <w:r w:rsidR="003A605A" w:rsidRPr="00C74715">
              <w:rPr>
                <w:szCs w:val="22"/>
              </w:rPr>
              <w:t>.М</w:t>
            </w:r>
            <w:proofErr w:type="gramEnd"/>
            <w:r w:rsidR="003A605A" w:rsidRPr="00C74715">
              <w:rPr>
                <w:szCs w:val="22"/>
              </w:rPr>
              <w:t>анжерок</w:t>
            </w:r>
            <w:proofErr w:type="spellEnd"/>
            <w:r w:rsidR="003A605A" w:rsidRPr="00C74715">
              <w:rPr>
                <w:szCs w:val="22"/>
              </w:rPr>
              <w:t>)</w:t>
            </w:r>
            <w:r w:rsidRPr="00C74715">
              <w:rPr>
                <w:szCs w:val="22"/>
              </w:rPr>
              <w:t xml:space="preserve"> </w:t>
            </w:r>
          </w:p>
          <w:p w:rsidR="0076105A" w:rsidRPr="00C74715" w:rsidRDefault="0076105A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>- военно-полевые сборы с выполне</w:t>
            </w:r>
            <w:r w:rsidR="006313D5" w:rsidRPr="00C74715">
              <w:rPr>
                <w:szCs w:val="22"/>
              </w:rPr>
              <w:t>нием прыжков с парашютом для курсантов 4-х клубов (п</w:t>
            </w:r>
            <w:proofErr w:type="gramStart"/>
            <w:r w:rsidR="006313D5" w:rsidRPr="00C74715">
              <w:rPr>
                <w:szCs w:val="22"/>
              </w:rPr>
              <w:t>.Л</w:t>
            </w:r>
            <w:proofErr w:type="gramEnd"/>
            <w:r w:rsidR="006313D5" w:rsidRPr="00C74715">
              <w:rPr>
                <w:szCs w:val="22"/>
              </w:rPr>
              <w:t>есное)</w:t>
            </w:r>
          </w:p>
          <w:p w:rsidR="006313D5" w:rsidRPr="00C74715" w:rsidRDefault="006313D5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>-интеллектуальная игра «История русского патриотизма» (</w:t>
            </w:r>
            <w:proofErr w:type="spellStart"/>
            <w:r w:rsidRPr="00C74715">
              <w:rPr>
                <w:szCs w:val="22"/>
              </w:rPr>
              <w:t>с</w:t>
            </w:r>
            <w:proofErr w:type="gramStart"/>
            <w:r w:rsidRPr="00C74715">
              <w:rPr>
                <w:szCs w:val="22"/>
              </w:rPr>
              <w:t>.</w:t>
            </w:r>
            <w:r w:rsidR="00C63A96" w:rsidRPr="00C74715">
              <w:rPr>
                <w:szCs w:val="22"/>
              </w:rPr>
              <w:t>М</w:t>
            </w:r>
            <w:proofErr w:type="gramEnd"/>
            <w:r w:rsidR="00C63A96" w:rsidRPr="00C74715">
              <w:rPr>
                <w:szCs w:val="22"/>
              </w:rPr>
              <w:t>айма</w:t>
            </w:r>
            <w:proofErr w:type="spellEnd"/>
            <w:r w:rsidR="00C63A96" w:rsidRPr="00C74715">
              <w:rPr>
                <w:szCs w:val="22"/>
              </w:rPr>
              <w:t>, МСХТ</w:t>
            </w:r>
            <w:r w:rsidRPr="00C74715">
              <w:rPr>
                <w:szCs w:val="22"/>
              </w:rPr>
              <w:t>)</w:t>
            </w:r>
          </w:p>
          <w:p w:rsidR="006313D5" w:rsidRPr="00C74715" w:rsidRDefault="006313D5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 xml:space="preserve">- </w:t>
            </w:r>
            <w:r w:rsidR="003A605A" w:rsidRPr="00C74715">
              <w:rPr>
                <w:szCs w:val="22"/>
              </w:rPr>
              <w:t>творческая встреча курсантов ВПК (</w:t>
            </w:r>
            <w:proofErr w:type="spellStart"/>
            <w:r w:rsidR="003A605A" w:rsidRPr="00C74715">
              <w:rPr>
                <w:szCs w:val="22"/>
              </w:rPr>
              <w:t>с</w:t>
            </w:r>
            <w:proofErr w:type="gramStart"/>
            <w:r w:rsidR="003A605A" w:rsidRPr="00C74715">
              <w:rPr>
                <w:szCs w:val="22"/>
              </w:rPr>
              <w:t>.С</w:t>
            </w:r>
            <w:proofErr w:type="gramEnd"/>
            <w:r w:rsidR="003A605A" w:rsidRPr="00C74715">
              <w:rPr>
                <w:szCs w:val="22"/>
              </w:rPr>
              <w:t>оузга</w:t>
            </w:r>
            <w:proofErr w:type="spellEnd"/>
            <w:r w:rsidR="003A605A" w:rsidRPr="00C74715">
              <w:rPr>
                <w:szCs w:val="22"/>
              </w:rPr>
              <w:t>)</w:t>
            </w:r>
          </w:p>
          <w:p w:rsidR="003A605A" w:rsidRPr="00C74715" w:rsidRDefault="003A605A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>-</w:t>
            </w:r>
            <w:r w:rsidR="00C63A96" w:rsidRPr="00C74715">
              <w:rPr>
                <w:szCs w:val="22"/>
              </w:rPr>
              <w:t>соревнования по военно-прикладным видам</w:t>
            </w:r>
          </w:p>
          <w:p w:rsidR="00C63A96" w:rsidRPr="00C74715" w:rsidRDefault="00C63A96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>(</w:t>
            </w:r>
            <w:proofErr w:type="spellStart"/>
            <w:r w:rsidRPr="00C74715">
              <w:rPr>
                <w:szCs w:val="22"/>
              </w:rPr>
              <w:t>с</w:t>
            </w:r>
            <w:proofErr w:type="gramStart"/>
            <w:r w:rsidRPr="00C74715">
              <w:rPr>
                <w:szCs w:val="22"/>
              </w:rPr>
              <w:t>.К</w:t>
            </w:r>
            <w:proofErr w:type="gramEnd"/>
            <w:r w:rsidRPr="00C74715">
              <w:rPr>
                <w:szCs w:val="22"/>
              </w:rPr>
              <w:t>ызыл-Озек</w:t>
            </w:r>
            <w:proofErr w:type="spellEnd"/>
            <w:r w:rsidRPr="00C74715">
              <w:rPr>
                <w:szCs w:val="22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5A" w:rsidRPr="00C74715" w:rsidRDefault="0076105A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</w:p>
          <w:p w:rsidR="0076105A" w:rsidRPr="00C74715" w:rsidRDefault="0076105A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</w:p>
          <w:p w:rsidR="0076105A" w:rsidRPr="00C74715" w:rsidRDefault="0076105A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</w:p>
          <w:p w:rsidR="00C63A96" w:rsidRPr="00C74715" w:rsidRDefault="00C63A96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>Декабрь</w:t>
            </w:r>
          </w:p>
          <w:p w:rsidR="0076105A" w:rsidRPr="00C74715" w:rsidRDefault="0076105A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>июнь</w:t>
            </w:r>
          </w:p>
          <w:p w:rsidR="006313D5" w:rsidRPr="00C74715" w:rsidRDefault="00C63A96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>сентябрь</w:t>
            </w:r>
          </w:p>
          <w:p w:rsidR="006313D5" w:rsidRPr="00C74715" w:rsidRDefault="006313D5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>август</w:t>
            </w:r>
          </w:p>
          <w:p w:rsidR="006313D5" w:rsidRPr="00C74715" w:rsidRDefault="006313D5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</w:p>
          <w:p w:rsidR="003A605A" w:rsidRPr="00C74715" w:rsidRDefault="00C63A96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>июль</w:t>
            </w:r>
          </w:p>
          <w:p w:rsidR="003A605A" w:rsidRPr="00C74715" w:rsidRDefault="003A605A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</w:p>
          <w:p w:rsidR="003A605A" w:rsidRPr="00C74715" w:rsidRDefault="00C63A96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>март</w:t>
            </w:r>
          </w:p>
          <w:p w:rsidR="006313D5" w:rsidRPr="00C74715" w:rsidRDefault="006313D5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</w:p>
          <w:p w:rsidR="00C63A96" w:rsidRPr="00C74715" w:rsidRDefault="00C63A96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>февраль</w:t>
            </w:r>
          </w:p>
          <w:p w:rsidR="00C63A96" w:rsidRPr="00C74715" w:rsidRDefault="00C63A96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</w:p>
          <w:p w:rsidR="00C63A96" w:rsidRPr="00C74715" w:rsidRDefault="00C63A96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>январь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5A" w:rsidRPr="00C74715" w:rsidRDefault="00C63A96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>Консультант по молодежной политике Ад</w:t>
            </w:r>
            <w:r w:rsidR="0076105A" w:rsidRPr="00C74715">
              <w:rPr>
                <w:szCs w:val="22"/>
              </w:rPr>
              <w:t>министрации МО,</w:t>
            </w:r>
          </w:p>
          <w:p w:rsidR="0076105A" w:rsidRPr="00C74715" w:rsidRDefault="0076105A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 xml:space="preserve"> МБУ «МРДМ»,</w:t>
            </w:r>
          </w:p>
          <w:p w:rsidR="0076105A" w:rsidRPr="00C74715" w:rsidRDefault="0076105A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>ВПК, Администрации сельских поселений</w:t>
            </w:r>
          </w:p>
        </w:tc>
      </w:tr>
      <w:tr w:rsidR="00C74715" w:rsidRPr="00C74715" w:rsidTr="00C7471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5A" w:rsidRPr="00C74715" w:rsidRDefault="00C63A96" w:rsidP="00C74715">
            <w:pPr>
              <w:spacing w:before="0" w:line="240" w:lineRule="auto"/>
              <w:ind w:left="0" w:right="0"/>
              <w:rPr>
                <w:szCs w:val="22"/>
              </w:rPr>
            </w:pPr>
            <w:r w:rsidRPr="00C74715">
              <w:rPr>
                <w:szCs w:val="22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5A" w:rsidRPr="00C74715" w:rsidRDefault="0076105A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>Участие в республиканских и всероссийских мероприятиях, проектах и акциях, посвященных 70-летию Победы в ВОВ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5A" w:rsidRPr="00C74715" w:rsidRDefault="00CC7399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>в</w:t>
            </w:r>
            <w:r w:rsidR="0076105A" w:rsidRPr="00C74715">
              <w:rPr>
                <w:szCs w:val="22"/>
              </w:rPr>
              <w:t xml:space="preserve"> течение</w:t>
            </w:r>
          </w:p>
          <w:p w:rsidR="0076105A" w:rsidRPr="00C74715" w:rsidRDefault="0076105A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>года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5A" w:rsidRPr="00C74715" w:rsidRDefault="00C63A96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 xml:space="preserve">Консультант по молодежной политике </w:t>
            </w:r>
            <w:r w:rsidR="0076105A" w:rsidRPr="00C74715">
              <w:rPr>
                <w:szCs w:val="22"/>
              </w:rPr>
              <w:t>Администрации МО,</w:t>
            </w:r>
          </w:p>
          <w:p w:rsidR="0076105A" w:rsidRPr="00C74715" w:rsidRDefault="0076105A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 xml:space="preserve"> МБУ «МРДМ»,</w:t>
            </w:r>
            <w:r w:rsidR="003A605A" w:rsidRPr="00C74715">
              <w:rPr>
                <w:szCs w:val="22"/>
              </w:rPr>
              <w:t xml:space="preserve"> ВПК,</w:t>
            </w:r>
          </w:p>
          <w:p w:rsidR="0076105A" w:rsidRPr="00C74715" w:rsidRDefault="0076105A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>молодежь района</w:t>
            </w:r>
          </w:p>
        </w:tc>
      </w:tr>
      <w:tr w:rsidR="00C74715" w:rsidRPr="00C74715" w:rsidTr="00C7471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5A" w:rsidRPr="00C74715" w:rsidRDefault="00C63A96" w:rsidP="00C74715">
            <w:pPr>
              <w:spacing w:before="0" w:line="240" w:lineRule="auto"/>
              <w:ind w:left="0" w:right="0"/>
              <w:rPr>
                <w:szCs w:val="22"/>
              </w:rPr>
            </w:pPr>
            <w:r w:rsidRPr="00C74715">
              <w:rPr>
                <w:szCs w:val="22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5A" w:rsidRPr="00C74715" w:rsidRDefault="003A605A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 xml:space="preserve">Организация акции </w:t>
            </w:r>
            <w:r w:rsidR="0076105A" w:rsidRPr="00C74715">
              <w:rPr>
                <w:szCs w:val="22"/>
              </w:rPr>
              <w:t>«Бессмертный полк»</w:t>
            </w:r>
            <w:r w:rsidRPr="00C74715">
              <w:rPr>
                <w:szCs w:val="22"/>
              </w:rPr>
              <w:t>:</w:t>
            </w:r>
          </w:p>
          <w:p w:rsidR="003A605A" w:rsidRPr="00C74715" w:rsidRDefault="003A605A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>- информационная кампания</w:t>
            </w:r>
          </w:p>
          <w:p w:rsidR="003A605A" w:rsidRPr="00C74715" w:rsidRDefault="003A605A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</w:p>
          <w:p w:rsidR="003A605A" w:rsidRPr="00C74715" w:rsidRDefault="003A605A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 xml:space="preserve">-организация шествия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5A" w:rsidRPr="00C74715" w:rsidRDefault="003A605A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</w:p>
          <w:p w:rsidR="003A605A" w:rsidRPr="00C74715" w:rsidRDefault="00C63A96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 xml:space="preserve">Март </w:t>
            </w:r>
            <w:proofErr w:type="gramStart"/>
            <w:r w:rsidR="003A605A" w:rsidRPr="00C74715">
              <w:rPr>
                <w:szCs w:val="22"/>
              </w:rPr>
              <w:t>–м</w:t>
            </w:r>
            <w:proofErr w:type="gramEnd"/>
            <w:r w:rsidR="003A605A" w:rsidRPr="00C74715">
              <w:rPr>
                <w:szCs w:val="22"/>
              </w:rPr>
              <w:t xml:space="preserve">ай, </w:t>
            </w:r>
          </w:p>
          <w:p w:rsidR="0076105A" w:rsidRPr="00C74715" w:rsidRDefault="0076105A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 xml:space="preserve"> </w:t>
            </w:r>
            <w:r w:rsidR="003A605A" w:rsidRPr="00C74715">
              <w:rPr>
                <w:szCs w:val="22"/>
              </w:rPr>
              <w:t>9 мая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5A" w:rsidRPr="00C74715" w:rsidRDefault="00C63A96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 xml:space="preserve">Консультант по молодежной политике </w:t>
            </w:r>
            <w:r w:rsidR="003A605A" w:rsidRPr="00C74715">
              <w:rPr>
                <w:szCs w:val="22"/>
              </w:rPr>
              <w:t>Администрации МО, МБУ «МРДМ», ВПК, Молодежные советы сельский поселений</w:t>
            </w:r>
          </w:p>
          <w:p w:rsidR="0076105A" w:rsidRPr="00C74715" w:rsidRDefault="0076105A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</w:p>
        </w:tc>
      </w:tr>
      <w:tr w:rsidR="00C74715" w:rsidRPr="00C74715" w:rsidTr="00C7471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5A" w:rsidRPr="00C74715" w:rsidRDefault="00C63A96" w:rsidP="00C74715">
            <w:pPr>
              <w:spacing w:before="0" w:line="240" w:lineRule="auto"/>
              <w:ind w:left="0" w:right="0"/>
              <w:rPr>
                <w:szCs w:val="22"/>
              </w:rPr>
            </w:pPr>
            <w:r w:rsidRPr="00C74715">
              <w:rPr>
                <w:szCs w:val="22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5A" w:rsidRPr="00C74715" w:rsidRDefault="0076105A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>6-ой районный фестиваль патриотической песни</w:t>
            </w:r>
            <w:r w:rsidR="003A605A" w:rsidRPr="00C74715">
              <w:rPr>
                <w:szCs w:val="22"/>
              </w:rPr>
              <w:t xml:space="preserve"> </w:t>
            </w:r>
          </w:p>
          <w:p w:rsidR="0076105A" w:rsidRPr="00C74715" w:rsidRDefault="00CC7399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>«Салют,  Победа!</w:t>
            </w:r>
            <w:r w:rsidR="003A605A" w:rsidRPr="00C74715">
              <w:rPr>
                <w:szCs w:val="22"/>
              </w:rPr>
              <w:t>»</w:t>
            </w:r>
            <w:r w:rsidR="0076105A" w:rsidRPr="00C74715">
              <w:rPr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5A" w:rsidRPr="00C74715" w:rsidRDefault="00C63A96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>1 марта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5A" w:rsidRPr="00C74715" w:rsidRDefault="00C63A96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 xml:space="preserve">Консультант по молодежной политике </w:t>
            </w:r>
            <w:r w:rsidR="0076105A" w:rsidRPr="00C74715">
              <w:rPr>
                <w:szCs w:val="22"/>
              </w:rPr>
              <w:t>Администрации МО</w:t>
            </w:r>
          </w:p>
          <w:p w:rsidR="0076105A" w:rsidRPr="00C74715" w:rsidRDefault="0076105A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 xml:space="preserve"> МБУ «МРДМ»</w:t>
            </w:r>
            <w:r w:rsidR="00CC7399" w:rsidRPr="00C74715">
              <w:rPr>
                <w:szCs w:val="22"/>
              </w:rPr>
              <w:t>, творческая молодежь района</w:t>
            </w:r>
          </w:p>
          <w:p w:rsidR="0076105A" w:rsidRPr="00C74715" w:rsidRDefault="0076105A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</w:p>
        </w:tc>
      </w:tr>
      <w:tr w:rsidR="00C74715" w:rsidRPr="00C74715" w:rsidTr="00C7471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5A" w:rsidRPr="00C74715" w:rsidRDefault="00C63A96" w:rsidP="00C74715">
            <w:pPr>
              <w:spacing w:before="0" w:line="240" w:lineRule="auto"/>
              <w:ind w:left="0" w:right="0"/>
              <w:rPr>
                <w:szCs w:val="22"/>
              </w:rPr>
            </w:pPr>
            <w:r w:rsidRPr="00C74715">
              <w:rPr>
                <w:szCs w:val="22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5A" w:rsidRPr="00C74715" w:rsidRDefault="0076105A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>Районный конкурс социально-значимых молодежных проектов «Помним и гордимся!»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5A" w:rsidRPr="00C74715" w:rsidRDefault="00C63A96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 xml:space="preserve">Март </w:t>
            </w:r>
            <w:proofErr w:type="gramStart"/>
            <w:r w:rsidRPr="00C74715">
              <w:rPr>
                <w:szCs w:val="22"/>
              </w:rPr>
              <w:t>-а</w:t>
            </w:r>
            <w:proofErr w:type="gramEnd"/>
            <w:r w:rsidRPr="00C74715">
              <w:rPr>
                <w:szCs w:val="22"/>
              </w:rPr>
              <w:t>прель</w:t>
            </w:r>
          </w:p>
          <w:p w:rsidR="0076105A" w:rsidRPr="00C74715" w:rsidRDefault="0076105A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5A" w:rsidRPr="00C74715" w:rsidRDefault="00C63A96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 xml:space="preserve">Консультант по молодежной политике </w:t>
            </w:r>
            <w:r w:rsidR="0076105A" w:rsidRPr="00C74715">
              <w:rPr>
                <w:szCs w:val="22"/>
              </w:rPr>
              <w:t xml:space="preserve">Администрации МО </w:t>
            </w:r>
          </w:p>
          <w:p w:rsidR="0076105A" w:rsidRPr="00C74715" w:rsidRDefault="0076105A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</w:p>
        </w:tc>
      </w:tr>
      <w:tr w:rsidR="00C74715" w:rsidRPr="00C74715" w:rsidTr="00C7471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5A" w:rsidRPr="00C74715" w:rsidRDefault="00C63A96" w:rsidP="00C74715">
            <w:pPr>
              <w:spacing w:before="0" w:line="240" w:lineRule="auto"/>
              <w:ind w:left="0" w:right="0"/>
              <w:rPr>
                <w:szCs w:val="22"/>
              </w:rPr>
            </w:pPr>
            <w:r w:rsidRPr="00C74715">
              <w:rPr>
                <w:szCs w:val="22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5A" w:rsidRPr="00C74715" w:rsidRDefault="0076105A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 xml:space="preserve">5-й Молодежный автопробег, </w:t>
            </w:r>
          </w:p>
          <w:p w:rsidR="0076105A" w:rsidRPr="00C74715" w:rsidRDefault="0076105A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proofErr w:type="gramStart"/>
            <w:r w:rsidRPr="00C74715">
              <w:rPr>
                <w:szCs w:val="22"/>
              </w:rPr>
              <w:t>посвященный</w:t>
            </w:r>
            <w:proofErr w:type="gramEnd"/>
            <w:r w:rsidRPr="00C74715">
              <w:rPr>
                <w:szCs w:val="22"/>
              </w:rPr>
              <w:t xml:space="preserve"> 70-летию Победы в ВОВ</w:t>
            </w:r>
          </w:p>
          <w:p w:rsidR="00CC7399" w:rsidRPr="00C74715" w:rsidRDefault="00CC7399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 xml:space="preserve">по маршруту </w:t>
            </w:r>
            <w:proofErr w:type="spellStart"/>
            <w:r w:rsidRPr="00C74715">
              <w:rPr>
                <w:szCs w:val="22"/>
              </w:rPr>
              <w:t>с</w:t>
            </w:r>
            <w:proofErr w:type="gramStart"/>
            <w:r w:rsidRPr="00C74715">
              <w:rPr>
                <w:szCs w:val="22"/>
              </w:rPr>
              <w:t>.У</w:t>
            </w:r>
            <w:proofErr w:type="gramEnd"/>
            <w:r w:rsidRPr="00C74715">
              <w:rPr>
                <w:szCs w:val="22"/>
              </w:rPr>
              <w:t>сть-Муны</w:t>
            </w:r>
            <w:proofErr w:type="spellEnd"/>
            <w:r w:rsidRPr="00C74715">
              <w:rPr>
                <w:szCs w:val="22"/>
              </w:rPr>
              <w:t xml:space="preserve">- </w:t>
            </w:r>
            <w:proofErr w:type="spellStart"/>
            <w:r w:rsidRPr="00C74715">
              <w:rPr>
                <w:szCs w:val="22"/>
              </w:rPr>
              <w:t>с.Чоя</w:t>
            </w:r>
            <w:proofErr w:type="spellEnd"/>
            <w:r w:rsidRPr="00C74715">
              <w:rPr>
                <w:szCs w:val="22"/>
              </w:rPr>
              <w:t xml:space="preserve"> – с.Турочак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5A" w:rsidRPr="00C74715" w:rsidRDefault="00C63A96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 xml:space="preserve">20 </w:t>
            </w:r>
            <w:r w:rsidR="00CC7399" w:rsidRPr="00C74715">
              <w:rPr>
                <w:szCs w:val="22"/>
              </w:rPr>
              <w:t>мая</w:t>
            </w:r>
          </w:p>
          <w:p w:rsidR="0076105A" w:rsidRPr="00C74715" w:rsidRDefault="0076105A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5A" w:rsidRPr="00C74715" w:rsidRDefault="00C63A96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 xml:space="preserve">Консультант по молодежной политике </w:t>
            </w:r>
            <w:r w:rsidR="0076105A" w:rsidRPr="00C74715">
              <w:rPr>
                <w:szCs w:val="22"/>
              </w:rPr>
              <w:t>Администрации МО,</w:t>
            </w:r>
          </w:p>
          <w:p w:rsidR="0076105A" w:rsidRPr="00C74715" w:rsidRDefault="0076105A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 xml:space="preserve">МБУ «МРДМ», ВПК, </w:t>
            </w:r>
          </w:p>
          <w:p w:rsidR="0076105A" w:rsidRPr="00C74715" w:rsidRDefault="0076105A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 xml:space="preserve">Молодежный совет при Главе МО </w:t>
            </w:r>
            <w:r w:rsidRPr="00C74715">
              <w:rPr>
                <w:szCs w:val="22"/>
              </w:rPr>
              <w:lastRenderedPageBreak/>
              <w:t>«</w:t>
            </w:r>
            <w:proofErr w:type="spellStart"/>
            <w:r w:rsidRPr="00C74715">
              <w:rPr>
                <w:szCs w:val="22"/>
              </w:rPr>
              <w:t>Майминский</w:t>
            </w:r>
            <w:proofErr w:type="spellEnd"/>
            <w:r w:rsidRPr="00C74715">
              <w:rPr>
                <w:szCs w:val="22"/>
              </w:rPr>
              <w:t xml:space="preserve"> район»,</w:t>
            </w:r>
          </w:p>
          <w:p w:rsidR="0076105A" w:rsidRPr="00C74715" w:rsidRDefault="0076105A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>молодежные объединения, Молодежные советы при Главах сельских поселений</w:t>
            </w:r>
            <w:r w:rsidR="00CC7399" w:rsidRPr="00C74715">
              <w:rPr>
                <w:szCs w:val="22"/>
              </w:rPr>
              <w:t xml:space="preserve">, администрации </w:t>
            </w:r>
            <w:proofErr w:type="spellStart"/>
            <w:r w:rsidR="00CC7399" w:rsidRPr="00C74715">
              <w:rPr>
                <w:szCs w:val="22"/>
              </w:rPr>
              <w:t>Чойского</w:t>
            </w:r>
            <w:proofErr w:type="spellEnd"/>
            <w:r w:rsidR="00CC7399" w:rsidRPr="00C74715">
              <w:rPr>
                <w:szCs w:val="22"/>
              </w:rPr>
              <w:t xml:space="preserve"> и </w:t>
            </w:r>
            <w:proofErr w:type="spellStart"/>
            <w:r w:rsidR="00CC7399" w:rsidRPr="00C74715">
              <w:rPr>
                <w:szCs w:val="22"/>
              </w:rPr>
              <w:t>Турочакского</w:t>
            </w:r>
            <w:proofErr w:type="spellEnd"/>
            <w:r w:rsidR="00CC7399" w:rsidRPr="00C74715">
              <w:rPr>
                <w:szCs w:val="22"/>
              </w:rPr>
              <w:t xml:space="preserve"> районов (по согласованию)</w:t>
            </w:r>
          </w:p>
        </w:tc>
      </w:tr>
      <w:tr w:rsidR="00C74715" w:rsidRPr="00C74715" w:rsidTr="00C7471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5A" w:rsidRPr="00C74715" w:rsidRDefault="00C63A96" w:rsidP="00C74715">
            <w:pPr>
              <w:spacing w:before="0" w:line="240" w:lineRule="auto"/>
              <w:ind w:left="0" w:right="0"/>
              <w:rPr>
                <w:szCs w:val="22"/>
              </w:rPr>
            </w:pPr>
            <w:r w:rsidRPr="00C74715">
              <w:rPr>
                <w:szCs w:val="22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5A" w:rsidRPr="00C74715" w:rsidRDefault="00480ABA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 xml:space="preserve">Организация акции </w:t>
            </w:r>
            <w:r w:rsidR="0076105A" w:rsidRPr="00C74715">
              <w:rPr>
                <w:szCs w:val="22"/>
              </w:rPr>
              <w:t>«Георгиевская ленточка»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5A" w:rsidRPr="00C74715" w:rsidRDefault="009F5645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>8</w:t>
            </w:r>
            <w:r w:rsidR="0076105A" w:rsidRPr="00C74715">
              <w:rPr>
                <w:szCs w:val="22"/>
              </w:rPr>
              <w:t xml:space="preserve">-9 мая 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45" w:rsidRPr="00C74715" w:rsidRDefault="009F5645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 xml:space="preserve">МБУ «МРДМ», ВПК, </w:t>
            </w:r>
          </w:p>
          <w:p w:rsidR="009F5645" w:rsidRPr="00C74715" w:rsidRDefault="009F5645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>Молодежный совет при Главе МО «</w:t>
            </w:r>
            <w:proofErr w:type="spellStart"/>
            <w:r w:rsidRPr="00C74715">
              <w:rPr>
                <w:szCs w:val="22"/>
              </w:rPr>
              <w:t>Майминский</w:t>
            </w:r>
            <w:proofErr w:type="spellEnd"/>
            <w:r w:rsidRPr="00C74715">
              <w:rPr>
                <w:szCs w:val="22"/>
              </w:rPr>
              <w:t xml:space="preserve"> район»,</w:t>
            </w:r>
          </w:p>
          <w:p w:rsidR="0076105A" w:rsidRPr="00C74715" w:rsidRDefault="009F5645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>молодежные объединения, Молодежные советы при Главах сельских поселений</w:t>
            </w:r>
          </w:p>
        </w:tc>
      </w:tr>
      <w:tr w:rsidR="00C74715" w:rsidRPr="00C74715" w:rsidTr="00C7471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5A" w:rsidRPr="00C74715" w:rsidRDefault="00C63A96" w:rsidP="00C74715">
            <w:pPr>
              <w:spacing w:before="0" w:line="240" w:lineRule="auto"/>
              <w:ind w:left="0" w:right="0"/>
              <w:rPr>
                <w:szCs w:val="22"/>
              </w:rPr>
            </w:pPr>
            <w:r w:rsidRPr="00C74715">
              <w:rPr>
                <w:szCs w:val="22"/>
              </w:rPr>
              <w:t>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5A" w:rsidRPr="00C74715" w:rsidRDefault="009F5645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 xml:space="preserve">Участие в </w:t>
            </w:r>
            <w:r w:rsidR="0076105A" w:rsidRPr="00C74715">
              <w:rPr>
                <w:szCs w:val="22"/>
              </w:rPr>
              <w:t>Митинг</w:t>
            </w:r>
            <w:r w:rsidRPr="00C74715">
              <w:rPr>
                <w:szCs w:val="22"/>
              </w:rPr>
              <w:t xml:space="preserve">е, посвященном 70-летию </w:t>
            </w:r>
            <w:r w:rsidR="0076105A" w:rsidRPr="00C74715">
              <w:rPr>
                <w:szCs w:val="22"/>
              </w:rPr>
              <w:t>Победы в ВОВ</w:t>
            </w:r>
            <w:r w:rsidRPr="00C74715">
              <w:rPr>
                <w:szCs w:val="22"/>
              </w:rPr>
              <w:t>:</w:t>
            </w:r>
          </w:p>
          <w:p w:rsidR="009F5645" w:rsidRPr="00C74715" w:rsidRDefault="009F5645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>- организация почетного караула на мемориале погибшим</w:t>
            </w:r>
          </w:p>
          <w:p w:rsidR="009F5645" w:rsidRPr="00C74715" w:rsidRDefault="009F5645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>-возложение гирлянды от ВПК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5A" w:rsidRPr="00C74715" w:rsidRDefault="0076105A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</w:p>
          <w:p w:rsidR="009F5645" w:rsidRPr="00C74715" w:rsidRDefault="009F5645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</w:p>
          <w:p w:rsidR="009F5645" w:rsidRPr="00C74715" w:rsidRDefault="009F5645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>9 мая</w:t>
            </w:r>
          </w:p>
          <w:p w:rsidR="009F5645" w:rsidRPr="00C74715" w:rsidRDefault="009F5645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</w:p>
          <w:p w:rsidR="009F5645" w:rsidRPr="00C74715" w:rsidRDefault="009F5645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>9 мая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45" w:rsidRPr="00C74715" w:rsidRDefault="009F5645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 xml:space="preserve">МБУ «МРДМ», ВПК, </w:t>
            </w:r>
          </w:p>
          <w:p w:rsidR="0076105A" w:rsidRPr="00C74715" w:rsidRDefault="009F5645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>Молодежные советы при Главах сельских поселений</w:t>
            </w:r>
          </w:p>
        </w:tc>
      </w:tr>
      <w:tr w:rsidR="00C74715" w:rsidRPr="00C74715" w:rsidTr="00C7471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5A" w:rsidRPr="00C74715" w:rsidRDefault="002C74C0" w:rsidP="00C74715">
            <w:pPr>
              <w:spacing w:before="0" w:line="240" w:lineRule="auto"/>
              <w:ind w:left="0" w:right="0"/>
              <w:rPr>
                <w:szCs w:val="22"/>
              </w:rPr>
            </w:pPr>
            <w:r w:rsidRPr="00C74715">
              <w:rPr>
                <w:szCs w:val="22"/>
              </w:rPr>
              <w:t>1</w:t>
            </w:r>
            <w:r w:rsidR="00C63A96" w:rsidRPr="00C74715">
              <w:rPr>
                <w:szCs w:val="22"/>
              </w:rPr>
              <w:t>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99" w:rsidRPr="00C74715" w:rsidRDefault="002C74C0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 xml:space="preserve">Завершение акции </w:t>
            </w:r>
            <w:r w:rsidR="008D04A6" w:rsidRPr="00C74715">
              <w:rPr>
                <w:szCs w:val="22"/>
              </w:rPr>
              <w:t xml:space="preserve">(2010-2015гг) </w:t>
            </w:r>
          </w:p>
          <w:p w:rsidR="002C74C0" w:rsidRPr="00C74715" w:rsidRDefault="002C74C0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>«Молодежь – детям войны»:</w:t>
            </w:r>
          </w:p>
          <w:p w:rsidR="0076105A" w:rsidRPr="00C74715" w:rsidRDefault="002C74C0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>-</w:t>
            </w:r>
            <w:r w:rsidR="0076105A" w:rsidRPr="00C74715">
              <w:rPr>
                <w:szCs w:val="22"/>
              </w:rPr>
              <w:t>Тыловой огонек «Дети войны»</w:t>
            </w:r>
            <w:r w:rsidRPr="00C74715">
              <w:rPr>
                <w:szCs w:val="22"/>
              </w:rPr>
              <w:t xml:space="preserve"> (с</w:t>
            </w:r>
            <w:proofErr w:type="gramStart"/>
            <w:r w:rsidRPr="00C74715">
              <w:rPr>
                <w:szCs w:val="22"/>
              </w:rPr>
              <w:t>.К</w:t>
            </w:r>
            <w:proofErr w:type="gramEnd"/>
            <w:r w:rsidRPr="00C74715">
              <w:rPr>
                <w:szCs w:val="22"/>
              </w:rPr>
              <w:t xml:space="preserve">ызыл – </w:t>
            </w:r>
            <w:proofErr w:type="spellStart"/>
            <w:r w:rsidRPr="00C74715">
              <w:rPr>
                <w:szCs w:val="22"/>
              </w:rPr>
              <w:t>Озек</w:t>
            </w:r>
            <w:proofErr w:type="spellEnd"/>
            <w:r w:rsidRPr="00C74715">
              <w:rPr>
                <w:szCs w:val="22"/>
              </w:rPr>
              <w:t xml:space="preserve">) с участием детей войны </w:t>
            </w:r>
            <w:proofErr w:type="spellStart"/>
            <w:r w:rsidRPr="00C74715">
              <w:rPr>
                <w:szCs w:val="22"/>
              </w:rPr>
              <w:t>с.Бирюля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5A" w:rsidRPr="00C74715" w:rsidRDefault="00CC7399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>10 апреля</w:t>
            </w:r>
            <w:r w:rsidR="0076105A" w:rsidRPr="00C74715">
              <w:rPr>
                <w:szCs w:val="22"/>
              </w:rPr>
              <w:t xml:space="preserve"> 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5A" w:rsidRPr="00C74715" w:rsidRDefault="00C63A96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 xml:space="preserve">Консультант по молодежной политике </w:t>
            </w:r>
            <w:r w:rsidR="0076105A" w:rsidRPr="00C74715">
              <w:rPr>
                <w:szCs w:val="22"/>
              </w:rPr>
              <w:t xml:space="preserve">Администрации МО </w:t>
            </w:r>
          </w:p>
          <w:p w:rsidR="0076105A" w:rsidRPr="00C74715" w:rsidRDefault="0076105A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>МБУ «МРДМ»,</w:t>
            </w:r>
            <w:r w:rsidR="00CC7399" w:rsidRPr="00C74715">
              <w:rPr>
                <w:szCs w:val="22"/>
              </w:rPr>
              <w:t xml:space="preserve"> Администрации и</w:t>
            </w:r>
          </w:p>
          <w:p w:rsidR="0076105A" w:rsidRPr="00C74715" w:rsidRDefault="0076105A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 xml:space="preserve">Молодежные советы </w:t>
            </w:r>
            <w:proofErr w:type="spellStart"/>
            <w:r w:rsidRPr="00C74715">
              <w:rPr>
                <w:szCs w:val="22"/>
              </w:rPr>
              <w:t>Кызыл-Озекского</w:t>
            </w:r>
            <w:proofErr w:type="spellEnd"/>
            <w:r w:rsidRPr="00C74715">
              <w:rPr>
                <w:szCs w:val="22"/>
              </w:rPr>
              <w:t xml:space="preserve"> и </w:t>
            </w:r>
            <w:proofErr w:type="spellStart"/>
            <w:r w:rsidRPr="00C74715">
              <w:rPr>
                <w:szCs w:val="22"/>
              </w:rPr>
              <w:t>Бирюлинского</w:t>
            </w:r>
            <w:proofErr w:type="spellEnd"/>
            <w:r w:rsidRPr="00C74715">
              <w:rPr>
                <w:szCs w:val="22"/>
              </w:rPr>
              <w:t xml:space="preserve"> сельских поселений</w:t>
            </w:r>
          </w:p>
        </w:tc>
      </w:tr>
      <w:tr w:rsidR="00C74715" w:rsidRPr="00C74715" w:rsidTr="00C7471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5A" w:rsidRPr="00C74715" w:rsidRDefault="002C74C0" w:rsidP="00C74715">
            <w:pPr>
              <w:spacing w:before="0" w:line="240" w:lineRule="auto"/>
              <w:ind w:left="0" w:right="0"/>
              <w:rPr>
                <w:szCs w:val="22"/>
              </w:rPr>
            </w:pPr>
            <w:r w:rsidRPr="00C74715">
              <w:rPr>
                <w:szCs w:val="22"/>
              </w:rPr>
              <w:t>1</w:t>
            </w:r>
            <w:r w:rsidR="00C63A96" w:rsidRPr="00C74715">
              <w:rPr>
                <w:szCs w:val="22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5A" w:rsidRPr="00C74715" w:rsidRDefault="0076105A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>Участие в молодежном проекте «Безымянная высота»</w:t>
            </w:r>
            <w:r w:rsidR="002C74C0" w:rsidRPr="00C74715">
              <w:rPr>
                <w:szCs w:val="22"/>
              </w:rPr>
              <w:t xml:space="preserve"> Администрации Кировского района г</w:t>
            </w:r>
            <w:proofErr w:type="gramStart"/>
            <w:r w:rsidR="002C74C0" w:rsidRPr="00C74715">
              <w:rPr>
                <w:szCs w:val="22"/>
              </w:rPr>
              <w:t>.Н</w:t>
            </w:r>
            <w:proofErr w:type="gramEnd"/>
            <w:r w:rsidR="002C74C0" w:rsidRPr="00C74715">
              <w:rPr>
                <w:szCs w:val="22"/>
              </w:rPr>
              <w:t>овосибирска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5A" w:rsidRPr="00C74715" w:rsidRDefault="0076105A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>5-13</w:t>
            </w:r>
            <w:r w:rsidR="002C74C0" w:rsidRPr="00C74715">
              <w:rPr>
                <w:szCs w:val="22"/>
              </w:rPr>
              <w:t xml:space="preserve"> мая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C0" w:rsidRPr="00C74715" w:rsidRDefault="00C63A96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 xml:space="preserve">Консультант по молодежной политике </w:t>
            </w:r>
            <w:r w:rsidR="002C74C0" w:rsidRPr="00C74715">
              <w:rPr>
                <w:szCs w:val="22"/>
              </w:rPr>
              <w:t>Администрации МО, ВПК,</w:t>
            </w:r>
          </w:p>
          <w:p w:rsidR="0076105A" w:rsidRPr="00C74715" w:rsidRDefault="002C74C0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>(</w:t>
            </w:r>
            <w:r w:rsidR="0076105A" w:rsidRPr="00C74715">
              <w:rPr>
                <w:szCs w:val="22"/>
              </w:rPr>
              <w:t xml:space="preserve">Делегация молодежи </w:t>
            </w:r>
            <w:proofErr w:type="spellStart"/>
            <w:r w:rsidR="0076105A" w:rsidRPr="00C74715">
              <w:rPr>
                <w:szCs w:val="22"/>
              </w:rPr>
              <w:t>Майминского</w:t>
            </w:r>
            <w:proofErr w:type="spellEnd"/>
            <w:r w:rsidR="0076105A" w:rsidRPr="00C74715">
              <w:rPr>
                <w:szCs w:val="22"/>
              </w:rPr>
              <w:t xml:space="preserve"> района</w:t>
            </w:r>
            <w:r w:rsidRPr="00C74715">
              <w:rPr>
                <w:szCs w:val="22"/>
              </w:rPr>
              <w:t>)</w:t>
            </w:r>
          </w:p>
        </w:tc>
      </w:tr>
      <w:tr w:rsidR="00C74715" w:rsidRPr="00C74715" w:rsidTr="00C7471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5A" w:rsidRPr="00C74715" w:rsidRDefault="002C74C0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>1</w:t>
            </w:r>
            <w:r w:rsidR="00C63A96" w:rsidRPr="00C74715">
              <w:rPr>
                <w:szCs w:val="22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5A" w:rsidRPr="00C74715" w:rsidRDefault="002C74C0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>Организация и п</w:t>
            </w:r>
            <w:r w:rsidR="0076105A" w:rsidRPr="00C74715">
              <w:rPr>
                <w:szCs w:val="22"/>
              </w:rPr>
              <w:t xml:space="preserve">роведение </w:t>
            </w:r>
            <w:r w:rsidR="00CC7399" w:rsidRPr="00C74715">
              <w:rPr>
                <w:szCs w:val="22"/>
              </w:rPr>
              <w:t xml:space="preserve">межрайонного </w:t>
            </w:r>
            <w:r w:rsidR="0076105A" w:rsidRPr="00C74715">
              <w:rPr>
                <w:szCs w:val="22"/>
              </w:rPr>
              <w:t>«Дня призывника» с участием ветеранов ВОВ, тружеников тыла, детей войны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5A" w:rsidRPr="00C74715" w:rsidRDefault="00CC7399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>а</w:t>
            </w:r>
            <w:r w:rsidR="0076105A" w:rsidRPr="00C74715">
              <w:rPr>
                <w:szCs w:val="22"/>
              </w:rPr>
              <w:t>прель, октябрь</w:t>
            </w:r>
          </w:p>
          <w:p w:rsidR="0076105A" w:rsidRPr="00C74715" w:rsidRDefault="0076105A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>2015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5A" w:rsidRPr="00C74715" w:rsidRDefault="0076105A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>Отдел</w:t>
            </w:r>
            <w:r w:rsidR="00D67D7D" w:rsidRPr="00C74715">
              <w:rPr>
                <w:szCs w:val="22"/>
              </w:rPr>
              <w:t xml:space="preserve"> по</w:t>
            </w:r>
            <w:r w:rsidRPr="00C74715">
              <w:rPr>
                <w:szCs w:val="22"/>
              </w:rPr>
              <w:t xml:space="preserve"> молодежной политики, физкультуре и спорту Администрации МО,</w:t>
            </w:r>
          </w:p>
          <w:p w:rsidR="0076105A" w:rsidRPr="00C74715" w:rsidRDefault="0076105A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>МБУ «МРДМ»</w:t>
            </w:r>
            <w:r w:rsidR="00CC7399" w:rsidRPr="00C74715">
              <w:rPr>
                <w:szCs w:val="22"/>
              </w:rPr>
              <w:t xml:space="preserve">, администрация </w:t>
            </w:r>
            <w:proofErr w:type="spellStart"/>
            <w:r w:rsidR="00CC7399" w:rsidRPr="00C74715">
              <w:rPr>
                <w:szCs w:val="22"/>
              </w:rPr>
              <w:t>Чойского</w:t>
            </w:r>
            <w:proofErr w:type="spellEnd"/>
            <w:r w:rsidR="00CC7399" w:rsidRPr="00C74715">
              <w:rPr>
                <w:szCs w:val="22"/>
              </w:rPr>
              <w:t xml:space="preserve"> района (по согласованию)</w:t>
            </w:r>
          </w:p>
        </w:tc>
      </w:tr>
      <w:tr w:rsidR="00C74715" w:rsidRPr="00C74715" w:rsidTr="00C7471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C0" w:rsidRPr="00C74715" w:rsidRDefault="00C63A96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>13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C0" w:rsidRPr="00C74715" w:rsidRDefault="002C74C0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 xml:space="preserve">Презентация страницы «ВПК» в </w:t>
            </w:r>
            <w:proofErr w:type="spellStart"/>
            <w:r w:rsidRPr="00C74715">
              <w:rPr>
                <w:szCs w:val="22"/>
              </w:rPr>
              <w:t>Вконтакте</w:t>
            </w:r>
            <w:proofErr w:type="spellEnd"/>
            <w:r w:rsidRPr="00C74715">
              <w:rPr>
                <w:szCs w:val="22"/>
              </w:rPr>
              <w:t xml:space="preserve"> и молодежной странице сайта Администрации сети Интернет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C0" w:rsidRPr="00C74715" w:rsidRDefault="002C74C0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>Декабрь 2014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C0" w:rsidRPr="00C74715" w:rsidRDefault="002C74C0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>МБУ «МРДМ», ВПК</w:t>
            </w:r>
          </w:p>
        </w:tc>
      </w:tr>
      <w:tr w:rsidR="00C74715" w:rsidRPr="00C74715" w:rsidTr="00C7471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A6" w:rsidRPr="00C74715" w:rsidRDefault="00C63A96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>14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A6" w:rsidRPr="00C74715" w:rsidRDefault="008D04A6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>Молодежная акция «Молодежные советы – Победе»</w:t>
            </w:r>
          </w:p>
          <w:p w:rsidR="008D04A6" w:rsidRPr="00C74715" w:rsidRDefault="008D04A6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>(по отдельному плану)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A6" w:rsidRPr="00C74715" w:rsidRDefault="00CC7399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>в</w:t>
            </w:r>
            <w:r w:rsidR="008D04A6" w:rsidRPr="00C74715">
              <w:rPr>
                <w:szCs w:val="22"/>
              </w:rPr>
              <w:t xml:space="preserve"> течение года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A6" w:rsidRPr="00C74715" w:rsidRDefault="00C63A96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 xml:space="preserve">Консультант по молодежной политике </w:t>
            </w:r>
            <w:r w:rsidR="008D04A6" w:rsidRPr="00C74715">
              <w:rPr>
                <w:szCs w:val="22"/>
              </w:rPr>
              <w:t>Администрации МО,</w:t>
            </w:r>
          </w:p>
          <w:p w:rsidR="008D04A6" w:rsidRPr="00C74715" w:rsidRDefault="008D04A6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>Молодежный совет при Главе района,</w:t>
            </w:r>
          </w:p>
          <w:p w:rsidR="008D04A6" w:rsidRPr="00C74715" w:rsidRDefault="008D04A6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>Молодежные советы при Главах сельских поселений</w:t>
            </w:r>
          </w:p>
          <w:p w:rsidR="008D04A6" w:rsidRPr="00C74715" w:rsidRDefault="008D04A6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</w:p>
        </w:tc>
      </w:tr>
      <w:tr w:rsidR="00C74715" w:rsidRPr="00C74715" w:rsidTr="00C7471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A6" w:rsidRPr="00C74715" w:rsidRDefault="00C63A96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>15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A6" w:rsidRPr="00C74715" w:rsidRDefault="00390627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>Молодежная акция «Студенты –</w:t>
            </w:r>
            <w:r w:rsidR="00CC7399" w:rsidRPr="00C74715">
              <w:rPr>
                <w:szCs w:val="22"/>
              </w:rPr>
              <w:t xml:space="preserve"> </w:t>
            </w:r>
            <w:r w:rsidRPr="00C74715">
              <w:rPr>
                <w:szCs w:val="22"/>
              </w:rPr>
              <w:t>Победе» (по отдельному плану)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A6" w:rsidRPr="00C74715" w:rsidRDefault="00CC7399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>в</w:t>
            </w:r>
            <w:r w:rsidR="00390627" w:rsidRPr="00C74715">
              <w:rPr>
                <w:szCs w:val="22"/>
              </w:rPr>
              <w:t xml:space="preserve"> течение года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A6" w:rsidRPr="00C74715" w:rsidRDefault="00D67D7D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>Студенческий совет при МБУ «МРДМ»</w:t>
            </w:r>
          </w:p>
        </w:tc>
      </w:tr>
      <w:tr w:rsidR="00C74715" w:rsidRPr="00C74715" w:rsidTr="00C7471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99" w:rsidRPr="00C74715" w:rsidRDefault="00CC7399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>1</w:t>
            </w:r>
            <w:r w:rsidR="00C63A96" w:rsidRPr="00C74715">
              <w:rPr>
                <w:szCs w:val="22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99" w:rsidRPr="00C74715" w:rsidRDefault="00CC7399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>Игры в интеллектуальном клубе, посвященные истории ВОВ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99" w:rsidRPr="00C74715" w:rsidRDefault="00C63A96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>апрель</w:t>
            </w:r>
            <w:r w:rsidR="00CC7399" w:rsidRPr="00C74715">
              <w:rPr>
                <w:szCs w:val="22"/>
              </w:rPr>
              <w:t>,</w:t>
            </w:r>
          </w:p>
          <w:p w:rsidR="00CC7399" w:rsidRPr="00C74715" w:rsidRDefault="00CC7399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>октябрь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99" w:rsidRPr="00C74715" w:rsidRDefault="00C63A96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 xml:space="preserve">Консультант по молодежной политике </w:t>
            </w:r>
            <w:r w:rsidR="00CC7399" w:rsidRPr="00C74715">
              <w:rPr>
                <w:szCs w:val="22"/>
              </w:rPr>
              <w:t>Администрации МО,</w:t>
            </w:r>
          </w:p>
          <w:p w:rsidR="00CC7399" w:rsidRPr="00C74715" w:rsidRDefault="00CC7399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 xml:space="preserve">Интеллектуальный клуб </w:t>
            </w:r>
            <w:proofErr w:type="spellStart"/>
            <w:r w:rsidRPr="00C74715">
              <w:rPr>
                <w:szCs w:val="22"/>
              </w:rPr>
              <w:t>Майминского</w:t>
            </w:r>
            <w:proofErr w:type="spellEnd"/>
            <w:r w:rsidRPr="00C74715">
              <w:rPr>
                <w:szCs w:val="22"/>
              </w:rPr>
              <w:t xml:space="preserve"> района</w:t>
            </w:r>
          </w:p>
        </w:tc>
      </w:tr>
      <w:tr w:rsidR="00C74715" w:rsidRPr="00C74715" w:rsidTr="00C7471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C0" w:rsidRPr="00C74715" w:rsidRDefault="002C74C0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>1</w:t>
            </w:r>
            <w:r w:rsidR="008D04A6" w:rsidRPr="00C74715">
              <w:rPr>
                <w:szCs w:val="22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C0" w:rsidRPr="00C74715" w:rsidRDefault="002C74C0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 xml:space="preserve">Информационное освещение молодежных мероприятий, посвященных </w:t>
            </w:r>
            <w:r w:rsidR="008D04A6" w:rsidRPr="00C74715">
              <w:rPr>
                <w:szCs w:val="22"/>
              </w:rPr>
              <w:t xml:space="preserve">70-летию Победы в СМИ, на сайте Администрации и в группах </w:t>
            </w:r>
            <w:proofErr w:type="spellStart"/>
            <w:r w:rsidR="008D04A6" w:rsidRPr="00C74715">
              <w:rPr>
                <w:szCs w:val="22"/>
              </w:rPr>
              <w:t>Вконтакте</w:t>
            </w:r>
            <w:proofErr w:type="spellEnd"/>
            <w:r w:rsidR="008D04A6" w:rsidRPr="00C74715">
              <w:rPr>
                <w:szCs w:val="22"/>
              </w:rPr>
              <w:t xml:space="preserve"> сети Интернет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C0" w:rsidRPr="00C74715" w:rsidRDefault="00CC7399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>в</w:t>
            </w:r>
            <w:r w:rsidR="008D04A6" w:rsidRPr="00C74715">
              <w:rPr>
                <w:szCs w:val="22"/>
              </w:rPr>
              <w:t xml:space="preserve"> течение года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A6" w:rsidRPr="00C74715" w:rsidRDefault="00C63A96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 xml:space="preserve">Консультант по молодежной политике, </w:t>
            </w:r>
            <w:r w:rsidR="008D04A6" w:rsidRPr="00C74715">
              <w:rPr>
                <w:szCs w:val="22"/>
              </w:rPr>
              <w:t>Администрации МО,</w:t>
            </w:r>
          </w:p>
          <w:p w:rsidR="008D04A6" w:rsidRPr="00C74715" w:rsidRDefault="008D04A6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 xml:space="preserve">МБУ «МРДМ», ВПК, </w:t>
            </w:r>
          </w:p>
          <w:p w:rsidR="008D04A6" w:rsidRPr="00C74715" w:rsidRDefault="008D04A6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>Молодежный совет при Главе МО «</w:t>
            </w:r>
            <w:proofErr w:type="spellStart"/>
            <w:r w:rsidRPr="00C74715">
              <w:rPr>
                <w:szCs w:val="22"/>
              </w:rPr>
              <w:t>Майминский</w:t>
            </w:r>
            <w:proofErr w:type="spellEnd"/>
            <w:r w:rsidRPr="00C74715">
              <w:rPr>
                <w:szCs w:val="22"/>
              </w:rPr>
              <w:t xml:space="preserve"> район»,</w:t>
            </w:r>
          </w:p>
          <w:p w:rsidR="002C74C0" w:rsidRPr="00C74715" w:rsidRDefault="008D04A6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>молодежные объединения, Молодежные советы при Главах сельских поселений</w:t>
            </w:r>
          </w:p>
        </w:tc>
      </w:tr>
      <w:tr w:rsidR="00C74715" w:rsidRPr="00C74715" w:rsidTr="00C7471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6" w:rsidRPr="00C74715" w:rsidRDefault="00C63A96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>18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6" w:rsidRPr="00C74715" w:rsidRDefault="00C63A96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>Участие в международном военно-историческом лагере «</w:t>
            </w:r>
            <w:proofErr w:type="spellStart"/>
            <w:r w:rsidRPr="00C74715">
              <w:rPr>
                <w:szCs w:val="22"/>
              </w:rPr>
              <w:t>Волховский</w:t>
            </w:r>
            <w:proofErr w:type="spellEnd"/>
            <w:r w:rsidRPr="00C74715">
              <w:rPr>
                <w:szCs w:val="22"/>
              </w:rPr>
              <w:t xml:space="preserve"> фронт»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6" w:rsidRPr="00C74715" w:rsidRDefault="00C63A96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>август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6" w:rsidRPr="00C74715" w:rsidRDefault="00C63A96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>Консультант по молодежной политике,</w:t>
            </w:r>
          </w:p>
          <w:p w:rsidR="00C63A96" w:rsidRPr="00C74715" w:rsidRDefault="00C63A96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 xml:space="preserve">ВПК «РСН», Администрация </w:t>
            </w:r>
            <w:proofErr w:type="spellStart"/>
            <w:r w:rsidRPr="00C74715">
              <w:rPr>
                <w:szCs w:val="22"/>
              </w:rPr>
              <w:t>К-Озекского</w:t>
            </w:r>
            <w:proofErr w:type="spellEnd"/>
            <w:r w:rsidRPr="00C74715">
              <w:rPr>
                <w:szCs w:val="22"/>
              </w:rPr>
              <w:t xml:space="preserve"> сельского поселения</w:t>
            </w:r>
          </w:p>
        </w:tc>
      </w:tr>
      <w:tr w:rsidR="00C74715" w:rsidRPr="00C74715" w:rsidTr="00C7471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6" w:rsidRPr="00C74715" w:rsidRDefault="00C63A96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>19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6" w:rsidRPr="00C74715" w:rsidRDefault="00C63A96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>Участие в смене и</w:t>
            </w:r>
            <w:proofErr w:type="gramStart"/>
            <w:r w:rsidRPr="00C74715">
              <w:rPr>
                <w:szCs w:val="22"/>
              </w:rPr>
              <w:t>«С</w:t>
            </w:r>
            <w:proofErr w:type="gramEnd"/>
            <w:r w:rsidRPr="00C74715">
              <w:rPr>
                <w:szCs w:val="22"/>
              </w:rPr>
              <w:t>лужу России!» ВДЦ «Океан» (Г.Владивосток)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6" w:rsidRPr="00C74715" w:rsidRDefault="00C63A96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>август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6" w:rsidRPr="00C74715" w:rsidRDefault="00C63A96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  <w:r w:rsidRPr="00C74715">
              <w:rPr>
                <w:szCs w:val="22"/>
              </w:rPr>
              <w:t xml:space="preserve">консультант по молодежной политике, сборная ВПК </w:t>
            </w:r>
            <w:proofErr w:type="spellStart"/>
            <w:r w:rsidRPr="00C74715">
              <w:rPr>
                <w:szCs w:val="22"/>
              </w:rPr>
              <w:t>Майминскного</w:t>
            </w:r>
            <w:proofErr w:type="spellEnd"/>
            <w:r w:rsidRPr="00C74715">
              <w:rPr>
                <w:szCs w:val="22"/>
              </w:rPr>
              <w:t xml:space="preserve"> района</w:t>
            </w:r>
          </w:p>
          <w:p w:rsidR="00C63A96" w:rsidRPr="00C74715" w:rsidRDefault="00C63A96" w:rsidP="00C74715">
            <w:pPr>
              <w:spacing w:before="0" w:line="240" w:lineRule="auto"/>
              <w:ind w:left="0" w:right="0"/>
              <w:jc w:val="left"/>
              <w:rPr>
                <w:szCs w:val="22"/>
              </w:rPr>
            </w:pPr>
          </w:p>
        </w:tc>
      </w:tr>
    </w:tbl>
    <w:p w:rsidR="00015DFD" w:rsidRDefault="00015DFD"/>
    <w:sectPr w:rsidR="00015DFD" w:rsidSect="00D67D7D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105A"/>
    <w:rsid w:val="00002671"/>
    <w:rsid w:val="00015DFD"/>
    <w:rsid w:val="001B6421"/>
    <w:rsid w:val="00261ADC"/>
    <w:rsid w:val="0029024F"/>
    <w:rsid w:val="002C74C0"/>
    <w:rsid w:val="002E38AE"/>
    <w:rsid w:val="00314BE9"/>
    <w:rsid w:val="003458D9"/>
    <w:rsid w:val="00390627"/>
    <w:rsid w:val="003A605A"/>
    <w:rsid w:val="003F4F3D"/>
    <w:rsid w:val="00480ABA"/>
    <w:rsid w:val="004A6B5E"/>
    <w:rsid w:val="004C6620"/>
    <w:rsid w:val="004D71D0"/>
    <w:rsid w:val="00504DCC"/>
    <w:rsid w:val="00565938"/>
    <w:rsid w:val="0057007D"/>
    <w:rsid w:val="00577881"/>
    <w:rsid w:val="005815D9"/>
    <w:rsid w:val="00594C22"/>
    <w:rsid w:val="006313D5"/>
    <w:rsid w:val="0068511E"/>
    <w:rsid w:val="0076105A"/>
    <w:rsid w:val="007B4F3F"/>
    <w:rsid w:val="00837973"/>
    <w:rsid w:val="008478C2"/>
    <w:rsid w:val="008D04A6"/>
    <w:rsid w:val="00972754"/>
    <w:rsid w:val="009A0D89"/>
    <w:rsid w:val="009F5645"/>
    <w:rsid w:val="00A657DF"/>
    <w:rsid w:val="00A910ED"/>
    <w:rsid w:val="00A96668"/>
    <w:rsid w:val="00B30583"/>
    <w:rsid w:val="00C63A96"/>
    <w:rsid w:val="00C74715"/>
    <w:rsid w:val="00CC7399"/>
    <w:rsid w:val="00CD3248"/>
    <w:rsid w:val="00D67D7D"/>
    <w:rsid w:val="00E91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05A"/>
    <w:pPr>
      <w:widowControl w:val="0"/>
      <w:spacing w:before="740" w:line="260" w:lineRule="auto"/>
      <w:ind w:left="1160" w:right="1000"/>
      <w:jc w:val="center"/>
    </w:pPr>
    <w:rPr>
      <w:snapToGrid w:val="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610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павлович</dc:creator>
  <cp:lastModifiedBy>Евгенрий</cp:lastModifiedBy>
  <cp:revision>2</cp:revision>
  <cp:lastPrinted>2014-11-21T07:52:00Z</cp:lastPrinted>
  <dcterms:created xsi:type="dcterms:W3CDTF">2015-03-16T09:37:00Z</dcterms:created>
  <dcterms:modified xsi:type="dcterms:W3CDTF">2015-03-16T09:37:00Z</dcterms:modified>
</cp:coreProperties>
</file>